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6" w:rsidRDefault="00260B2B">
      <w:r>
        <w:t>Documento prueba para descargar</w:t>
      </w:r>
      <w:bookmarkStart w:id="0" w:name="_GoBack"/>
      <w:bookmarkEnd w:id="0"/>
    </w:p>
    <w:sectPr w:rsidR="009A1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42"/>
    <w:rsid w:val="00260B2B"/>
    <w:rsid w:val="006F7573"/>
    <w:rsid w:val="00B15B42"/>
    <w:rsid w:val="00E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E88B"/>
  <w15:chartTrackingRefBased/>
  <w15:docId w15:val="{DDAC2B81-DA96-45AC-8C6B-AE0DA54B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guerra</dc:creator>
  <cp:keywords/>
  <dc:description/>
  <cp:lastModifiedBy>oscar guerra</cp:lastModifiedBy>
  <cp:revision>3</cp:revision>
  <dcterms:created xsi:type="dcterms:W3CDTF">2018-05-16T14:40:00Z</dcterms:created>
  <dcterms:modified xsi:type="dcterms:W3CDTF">2018-05-16T14:40:00Z</dcterms:modified>
</cp:coreProperties>
</file>